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640" w14:textId="5CF91EB8" w:rsidR="00EA7F8C" w:rsidRDefault="00EA7F8C" w:rsidP="00E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 w:rsidR="00CA168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/2022 ze zasedání zastupitelstva obce Těně konaného dne </w:t>
      </w:r>
      <w:r w:rsidR="00CA1680">
        <w:rPr>
          <w:b/>
          <w:sz w:val="40"/>
          <w:szCs w:val="40"/>
        </w:rPr>
        <w:t>29</w:t>
      </w:r>
      <w:r>
        <w:rPr>
          <w:b/>
          <w:sz w:val="40"/>
          <w:szCs w:val="40"/>
        </w:rPr>
        <w:t xml:space="preserve">. </w:t>
      </w:r>
      <w:r w:rsidR="00CA168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. </w:t>
      </w:r>
      <w:proofErr w:type="gramStart"/>
      <w:r>
        <w:rPr>
          <w:b/>
          <w:sz w:val="40"/>
          <w:szCs w:val="40"/>
        </w:rPr>
        <w:t>2022  v</w:t>
      </w:r>
      <w:proofErr w:type="gramEnd"/>
      <w:r w:rsidR="00CA1680">
        <w:rPr>
          <w:b/>
          <w:sz w:val="40"/>
          <w:szCs w:val="40"/>
        </w:rPr>
        <w:t> Lidovém domě</w:t>
      </w:r>
      <w:r>
        <w:rPr>
          <w:b/>
          <w:sz w:val="40"/>
          <w:szCs w:val="40"/>
        </w:rPr>
        <w:t xml:space="preserve"> Těn</w:t>
      </w:r>
      <w:r w:rsidR="00CA1680">
        <w:rPr>
          <w:b/>
          <w:sz w:val="40"/>
          <w:szCs w:val="40"/>
        </w:rPr>
        <w:t>ě</w:t>
      </w:r>
      <w:r>
        <w:rPr>
          <w:b/>
          <w:sz w:val="40"/>
          <w:szCs w:val="40"/>
        </w:rPr>
        <w:t>.</w:t>
      </w:r>
    </w:p>
    <w:p w14:paraId="795930BC" w14:textId="77777777" w:rsidR="00EA7F8C" w:rsidRDefault="00EA7F8C" w:rsidP="00EA7F8C"/>
    <w:p w14:paraId="6DAF942E" w14:textId="0C6A5B2A" w:rsidR="00EA7F8C" w:rsidRDefault="00EA7F8C" w:rsidP="00EA7F8C">
      <w:proofErr w:type="gramStart"/>
      <w:r>
        <w:t xml:space="preserve">Místo:   </w:t>
      </w:r>
      <w:proofErr w:type="gramEnd"/>
      <w:r>
        <w:t xml:space="preserve">  </w:t>
      </w:r>
      <w:r w:rsidR="00CA1680">
        <w:t>LD</w:t>
      </w:r>
      <w:r>
        <w:t xml:space="preserve"> Těně</w:t>
      </w:r>
    </w:p>
    <w:p w14:paraId="03D49A88" w14:textId="2C91DEBA" w:rsidR="00EA7F8C" w:rsidRDefault="00EA7F8C" w:rsidP="00EA7F8C">
      <w:r>
        <w:t xml:space="preserve">Začátek: </w:t>
      </w:r>
      <w:proofErr w:type="gramStart"/>
      <w:r>
        <w:t>1</w:t>
      </w:r>
      <w:r w:rsidR="00CA1680">
        <w:t>8</w:t>
      </w:r>
      <w:r>
        <w:t>.00  hodin</w:t>
      </w:r>
      <w:proofErr w:type="gramEnd"/>
    </w:p>
    <w:p w14:paraId="0E390397" w14:textId="77777777" w:rsidR="00EA7F8C" w:rsidRDefault="00EA7F8C" w:rsidP="00EA7F8C"/>
    <w:p w14:paraId="3C4B6377" w14:textId="77777777" w:rsidR="00EA7F8C" w:rsidRDefault="00EA7F8C" w:rsidP="00EA7F8C"/>
    <w:p w14:paraId="33339B22" w14:textId="674E9193" w:rsidR="00EA7F8C" w:rsidRDefault="00EA7F8C" w:rsidP="00EA7F8C">
      <w:proofErr w:type="gramStart"/>
      <w:r>
        <w:t xml:space="preserve">Přítomni:   </w:t>
      </w:r>
      <w:proofErr w:type="gramEnd"/>
      <w:r>
        <w:t>Václav Pour, Martin Rusňák, Jakub Svejkovský, František Svejkovský,</w:t>
      </w:r>
      <w:r>
        <w:tab/>
        <w:t xml:space="preserve">Václav Dobrý,   </w:t>
      </w:r>
    </w:p>
    <w:p w14:paraId="4C33B0EF" w14:textId="7904EB80" w:rsidR="00EA7F8C" w:rsidRDefault="00EA7F8C" w:rsidP="00EA7F8C">
      <w:r>
        <w:t xml:space="preserve">                    Karel Erben</w:t>
      </w:r>
      <w:r w:rsidR="00CA1680">
        <w:t>, Marie Brotánková</w:t>
      </w:r>
    </w:p>
    <w:p w14:paraId="5DD32517" w14:textId="77777777" w:rsidR="00EA7F8C" w:rsidRDefault="00EA7F8C" w:rsidP="00EA7F8C"/>
    <w:p w14:paraId="0842D6F9" w14:textId="542CD8A8" w:rsidR="00EA7F8C" w:rsidRDefault="00EA7F8C" w:rsidP="00EA7F8C">
      <w:r>
        <w:t xml:space="preserve">Omluveni: </w:t>
      </w:r>
    </w:p>
    <w:p w14:paraId="073DCC5A" w14:textId="77777777" w:rsidR="00EA7F8C" w:rsidRDefault="00EA7F8C" w:rsidP="00EA7F8C"/>
    <w:p w14:paraId="68D54D85" w14:textId="18833B4F" w:rsidR="00EA7F8C" w:rsidRDefault="00EA7F8C" w:rsidP="00EA7F8C">
      <w:proofErr w:type="gramStart"/>
      <w:r>
        <w:t xml:space="preserve">Hosté:   </w:t>
      </w:r>
      <w:proofErr w:type="gramEnd"/>
      <w:r>
        <w:t xml:space="preserve">   </w:t>
      </w:r>
      <w:r w:rsidR="00CA1680">
        <w:t xml:space="preserve">22 občanů </w:t>
      </w:r>
    </w:p>
    <w:p w14:paraId="5A0BC354" w14:textId="77777777" w:rsidR="00EA7F8C" w:rsidRDefault="00EA7F8C" w:rsidP="00EA7F8C"/>
    <w:p w14:paraId="10514975" w14:textId="77777777" w:rsidR="00EA7F8C" w:rsidRDefault="00EA7F8C" w:rsidP="00EA7F8C">
      <w:r>
        <w:t xml:space="preserve">Program: </w:t>
      </w:r>
    </w:p>
    <w:p w14:paraId="197BBC1D" w14:textId="77777777" w:rsidR="00EA7F8C" w:rsidRDefault="00EA7F8C" w:rsidP="00EA7F8C"/>
    <w:p w14:paraId="3AEC5743" w14:textId="77777777" w:rsidR="00EA7F8C" w:rsidRDefault="00EA7F8C" w:rsidP="00EA7F8C"/>
    <w:p w14:paraId="17DC7E0F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Úvod </w:t>
      </w:r>
    </w:p>
    <w:p w14:paraId="00DCBB54" w14:textId="7D870144" w:rsidR="00EA7F8C" w:rsidRDefault="00EA7F8C" w:rsidP="00EA7F8C">
      <w:pPr>
        <w:numPr>
          <w:ilvl w:val="0"/>
          <w:numId w:val="1"/>
        </w:numPr>
        <w:spacing w:line="240" w:lineRule="auto"/>
      </w:pPr>
      <w:r>
        <w:t>Program jednání</w:t>
      </w:r>
    </w:p>
    <w:p w14:paraId="3F48770D" w14:textId="42F12E25" w:rsidR="00CA1680" w:rsidRDefault="00CA1680" w:rsidP="00EA7F8C">
      <w:pPr>
        <w:numPr>
          <w:ilvl w:val="0"/>
          <w:numId w:val="1"/>
        </w:numPr>
        <w:spacing w:line="240" w:lineRule="auto"/>
      </w:pPr>
      <w:r>
        <w:t xml:space="preserve">Územní plán </w:t>
      </w:r>
    </w:p>
    <w:p w14:paraId="39840FE4" w14:textId="4F769F4F" w:rsidR="00CA1680" w:rsidRDefault="00CA1680" w:rsidP="00EA7F8C">
      <w:pPr>
        <w:numPr>
          <w:ilvl w:val="0"/>
          <w:numId w:val="1"/>
        </w:numPr>
        <w:spacing w:line="240" w:lineRule="auto"/>
      </w:pPr>
      <w:r>
        <w:t xml:space="preserve">Dokončení dětského hřiště </w:t>
      </w:r>
    </w:p>
    <w:p w14:paraId="14CA8706" w14:textId="62DD8988" w:rsidR="00CA1680" w:rsidRDefault="00CA1680" w:rsidP="00EA7F8C">
      <w:pPr>
        <w:numPr>
          <w:ilvl w:val="0"/>
          <w:numId w:val="1"/>
        </w:numPr>
        <w:spacing w:line="240" w:lineRule="auto"/>
      </w:pPr>
      <w:r>
        <w:t xml:space="preserve">Zhotovení zářezů na posílení vodovodní sítě </w:t>
      </w:r>
    </w:p>
    <w:p w14:paraId="67F20903" w14:textId="38AE490E" w:rsidR="00CA1680" w:rsidRDefault="00CA1680" w:rsidP="00EA7F8C">
      <w:pPr>
        <w:numPr>
          <w:ilvl w:val="0"/>
          <w:numId w:val="1"/>
        </w:numPr>
        <w:spacing w:line="240" w:lineRule="auto"/>
      </w:pPr>
      <w:r>
        <w:t xml:space="preserve">Informace o výstavbě víceúčelového hřiště </w:t>
      </w:r>
    </w:p>
    <w:p w14:paraId="44E2CB1B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>Různé</w:t>
      </w:r>
    </w:p>
    <w:p w14:paraId="4B969FB4" w14:textId="77777777" w:rsidR="00EA7F8C" w:rsidRDefault="00EA7F8C" w:rsidP="00EA7F8C">
      <w:pPr>
        <w:pStyle w:val="Odstavecseseznamem"/>
        <w:numPr>
          <w:ilvl w:val="0"/>
          <w:numId w:val="1"/>
        </w:numPr>
        <w:spacing w:line="240" w:lineRule="auto"/>
      </w:pPr>
      <w:r>
        <w:t xml:space="preserve">Diskuse </w:t>
      </w:r>
    </w:p>
    <w:p w14:paraId="6C798E82" w14:textId="77777777" w:rsidR="00EA7F8C" w:rsidRDefault="00EA7F8C" w:rsidP="00EA7F8C">
      <w:pPr>
        <w:numPr>
          <w:ilvl w:val="0"/>
          <w:numId w:val="1"/>
        </w:numPr>
        <w:spacing w:line="240" w:lineRule="auto"/>
      </w:pPr>
      <w:r>
        <w:t xml:space="preserve">Závěr </w:t>
      </w:r>
    </w:p>
    <w:p w14:paraId="0E5D146E" w14:textId="77777777" w:rsidR="00EA7F8C" w:rsidRDefault="00EA7F8C" w:rsidP="00EA7F8C">
      <w:pPr>
        <w:spacing w:line="240" w:lineRule="auto"/>
        <w:ind w:left="720"/>
      </w:pPr>
    </w:p>
    <w:p w14:paraId="23E57589" w14:textId="77777777" w:rsidR="00EA7F8C" w:rsidRDefault="00EA7F8C" w:rsidP="00EA7F8C"/>
    <w:p w14:paraId="34DADDBD" w14:textId="77777777" w:rsidR="00EA7F8C" w:rsidRDefault="00EA7F8C" w:rsidP="00EA7F8C"/>
    <w:p w14:paraId="4B7974C0" w14:textId="77777777" w:rsidR="00EA7F8C" w:rsidRDefault="00EA7F8C" w:rsidP="00EA7F8C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14:paraId="0D80C278" w14:textId="77777777" w:rsidR="00EA7F8C" w:rsidRDefault="00EA7F8C" w:rsidP="00EA7F8C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14:paraId="798B9CC0" w14:textId="534EF422" w:rsidR="00F46567" w:rsidRPr="00F46567" w:rsidRDefault="00EA7F8C" w:rsidP="00F46567">
      <w:pPr>
        <w:pStyle w:val="Odstavecseseznamem"/>
        <w:rPr>
          <w:b/>
        </w:rPr>
      </w:pPr>
      <w:proofErr w:type="gramStart"/>
      <w:r>
        <w:rPr>
          <w:b/>
        </w:rPr>
        <w:t xml:space="preserve">Pro:  </w:t>
      </w:r>
      <w:r>
        <w:rPr>
          <w:b/>
        </w:rPr>
        <w:tab/>
      </w:r>
      <w:proofErr w:type="gramEnd"/>
      <w:r w:rsidR="00CA1680">
        <w:rPr>
          <w:b/>
        </w:rPr>
        <w:t>7</w:t>
      </w:r>
      <w:r>
        <w:rPr>
          <w:b/>
        </w:rPr>
        <w:t xml:space="preserve">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14:paraId="6ADD6512" w14:textId="77777777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14:paraId="4A7B5282" w14:textId="77777777" w:rsidR="00EA7F8C" w:rsidRDefault="00EA7F8C" w:rsidP="00EA7F8C">
      <w:pPr>
        <w:ind w:left="360"/>
      </w:pPr>
      <w:r>
        <w:t xml:space="preserve">       Starosta pokračoval dle schváleného programu. Navrhl na ověřovatele zápisu</w:t>
      </w:r>
    </w:p>
    <w:p w14:paraId="78191F83" w14:textId="54102B44" w:rsidR="00EA7F8C" w:rsidRDefault="00EA7F8C" w:rsidP="00EA7F8C">
      <w:pPr>
        <w:ind w:left="360"/>
      </w:pPr>
      <w:r>
        <w:t xml:space="preserve">       p. K. </w:t>
      </w:r>
      <w:proofErr w:type="gramStart"/>
      <w:r>
        <w:t>Erben  a</w:t>
      </w:r>
      <w:proofErr w:type="gramEnd"/>
      <w:r>
        <w:t xml:space="preserve"> p. </w:t>
      </w:r>
      <w:r w:rsidR="00CA1680">
        <w:t>V. Dobrý</w:t>
      </w:r>
      <w:r>
        <w:t xml:space="preserve">, členy  návrhové komise p. </w:t>
      </w:r>
      <w:r w:rsidR="00F46567">
        <w:t>M. Brotánková</w:t>
      </w:r>
      <w:r>
        <w:t xml:space="preserve"> a</w:t>
      </w:r>
    </w:p>
    <w:p w14:paraId="76DAE012" w14:textId="6763BD84" w:rsidR="00EA7F8C" w:rsidRDefault="00EA7F8C" w:rsidP="00EA7F8C">
      <w:pPr>
        <w:ind w:left="360"/>
      </w:pPr>
      <w:r>
        <w:t xml:space="preserve">       p. </w:t>
      </w:r>
      <w:r w:rsidR="00F46567">
        <w:t>J</w:t>
      </w:r>
      <w:r>
        <w:t>. Svejkovského,</w:t>
      </w:r>
    </w:p>
    <w:p w14:paraId="45D2F991" w14:textId="77777777" w:rsidR="00EA7F8C" w:rsidRDefault="00EA7F8C" w:rsidP="00EA7F8C">
      <w:pPr>
        <w:ind w:left="360"/>
      </w:pPr>
      <w:r>
        <w:t xml:space="preserve">       jiné návrhy nebyly podány.</w:t>
      </w:r>
    </w:p>
    <w:p w14:paraId="3E193552" w14:textId="172E0CDF" w:rsidR="00F46567" w:rsidRPr="00F46567" w:rsidRDefault="00EA7F8C" w:rsidP="00F46567">
      <w:pPr>
        <w:pStyle w:val="Odstavecseseznamem"/>
        <w:rPr>
          <w:b/>
        </w:rPr>
      </w:pPr>
      <w:proofErr w:type="gramStart"/>
      <w:r>
        <w:rPr>
          <w:b/>
        </w:rPr>
        <w:t xml:space="preserve">Pro:   </w:t>
      </w:r>
      <w:proofErr w:type="gramEnd"/>
      <w:r>
        <w:rPr>
          <w:b/>
        </w:rPr>
        <w:tab/>
        <w:t xml:space="preserve"> </w:t>
      </w:r>
      <w:r w:rsidR="00CA1680">
        <w:rPr>
          <w:b/>
        </w:rPr>
        <w:t>7</w:t>
      </w:r>
      <w:r>
        <w:rPr>
          <w:b/>
        </w:rPr>
        <w:t xml:space="preserve">  hlasů </w:t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14:paraId="72BE6EA9" w14:textId="3584C962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Ověřovatelem zápisu byli zvoleni: K. Erben, </w:t>
      </w:r>
      <w:r w:rsidR="00CA1680">
        <w:rPr>
          <w:b/>
        </w:rPr>
        <w:t>V. Dobrý</w:t>
      </w:r>
    </w:p>
    <w:p w14:paraId="0EA82F13" w14:textId="62BCAF26" w:rsidR="00EA7F8C" w:rsidRDefault="00EA7F8C" w:rsidP="00EA7F8C">
      <w:pPr>
        <w:pStyle w:val="Odstavecseseznamem"/>
        <w:rPr>
          <w:b/>
        </w:rPr>
      </w:pPr>
      <w:r>
        <w:rPr>
          <w:b/>
        </w:rPr>
        <w:t xml:space="preserve">Do návrhové komise byli </w:t>
      </w:r>
      <w:proofErr w:type="gramStart"/>
      <w:r>
        <w:rPr>
          <w:b/>
        </w:rPr>
        <w:t xml:space="preserve">zvoleni:  </w:t>
      </w:r>
      <w:r w:rsidR="00CA1680">
        <w:rPr>
          <w:b/>
        </w:rPr>
        <w:t>J</w:t>
      </w:r>
      <w:r>
        <w:rPr>
          <w:b/>
        </w:rPr>
        <w:t>.</w:t>
      </w:r>
      <w:proofErr w:type="gramEnd"/>
      <w:r>
        <w:rPr>
          <w:b/>
        </w:rPr>
        <w:t xml:space="preserve"> Svejkovský, </w:t>
      </w:r>
      <w:r w:rsidR="00CA1680">
        <w:rPr>
          <w:b/>
        </w:rPr>
        <w:t>M. Brotánková</w:t>
      </w:r>
    </w:p>
    <w:p w14:paraId="7B98332C" w14:textId="7522DA61" w:rsidR="00F0654D" w:rsidRDefault="00F0654D" w:rsidP="00F0654D">
      <w:pPr>
        <w:rPr>
          <w:bCs/>
        </w:rPr>
      </w:pPr>
      <w:r>
        <w:rPr>
          <w:bCs/>
        </w:rPr>
        <w:t xml:space="preserve">         </w:t>
      </w:r>
      <w:r w:rsidRPr="00F0654D">
        <w:rPr>
          <w:bCs/>
        </w:rPr>
        <w:t xml:space="preserve">3. </w:t>
      </w:r>
      <w:r>
        <w:rPr>
          <w:bCs/>
        </w:rPr>
        <w:t xml:space="preserve"> Starosta seznámil přítomné s pokračujícími pracemi na Územním plánu obce.</w:t>
      </w:r>
    </w:p>
    <w:p w14:paraId="5520A38A" w14:textId="7043CD4B" w:rsidR="00F0654D" w:rsidRDefault="00F0654D" w:rsidP="00F0654D">
      <w:pPr>
        <w:rPr>
          <w:bCs/>
        </w:rPr>
      </w:pPr>
      <w:r>
        <w:rPr>
          <w:bCs/>
        </w:rPr>
        <w:t xml:space="preserve">              V současné době je připravováno veřejné jednání. </w:t>
      </w:r>
    </w:p>
    <w:p w14:paraId="1D9A83BB" w14:textId="433D1801" w:rsidR="00F80E9E" w:rsidRDefault="00F0654D" w:rsidP="00F80E9E">
      <w:pPr>
        <w:rPr>
          <w:bCs/>
        </w:rPr>
      </w:pPr>
      <w:r>
        <w:rPr>
          <w:bCs/>
        </w:rPr>
        <w:t xml:space="preserve">         4.  </w:t>
      </w:r>
      <w:r w:rsidR="00F80E9E">
        <w:rPr>
          <w:bCs/>
        </w:rPr>
        <w:t xml:space="preserve">Obec dala zhotovit pro naše nejmenší hřiště s prolézačkami a houpačkami. </w:t>
      </w:r>
    </w:p>
    <w:p w14:paraId="19CEB50F" w14:textId="747D8462" w:rsidR="00F80E9E" w:rsidRDefault="00F80E9E" w:rsidP="00F80E9E">
      <w:pPr>
        <w:rPr>
          <w:bCs/>
        </w:rPr>
      </w:pPr>
      <w:r>
        <w:rPr>
          <w:bCs/>
        </w:rPr>
        <w:t xml:space="preserve">              Postupně se bude upravovat povrch pod herními prvky a to tak, že sem bude navezen</w:t>
      </w:r>
    </w:p>
    <w:p w14:paraId="228E9C13" w14:textId="25A435DE" w:rsidR="00F80E9E" w:rsidRDefault="00F80E9E" w:rsidP="00F80E9E">
      <w:pPr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 xml:space="preserve">písek. Dále sem </w:t>
      </w:r>
      <w:r w:rsidR="005B77AF">
        <w:rPr>
          <w:bCs/>
        </w:rPr>
        <w:t>dáme zabudovat</w:t>
      </w:r>
      <w:r>
        <w:rPr>
          <w:bCs/>
        </w:rPr>
        <w:t xml:space="preserve"> pergol</w:t>
      </w:r>
      <w:r w:rsidR="005B77AF">
        <w:rPr>
          <w:bCs/>
        </w:rPr>
        <w:t xml:space="preserve">u </w:t>
      </w:r>
      <w:r>
        <w:rPr>
          <w:bCs/>
        </w:rPr>
        <w:t>a koup</w:t>
      </w:r>
      <w:r w:rsidR="005B77AF">
        <w:rPr>
          <w:bCs/>
        </w:rPr>
        <w:t>íme</w:t>
      </w:r>
      <w:r>
        <w:rPr>
          <w:bCs/>
        </w:rPr>
        <w:t xml:space="preserve"> menší ohniště na opékání buřtů. </w:t>
      </w:r>
    </w:p>
    <w:p w14:paraId="03FA12DF" w14:textId="0BCC84A2" w:rsidR="005B77AF" w:rsidRDefault="005B77AF" w:rsidP="005B77AF">
      <w:pPr>
        <w:rPr>
          <w:bCs/>
        </w:rPr>
      </w:pPr>
      <w:r>
        <w:rPr>
          <w:bCs/>
        </w:rPr>
        <w:lastRenderedPageBreak/>
        <w:tab/>
        <w:t>5. Zářezy (posílení vodovodu) jsou vyčištěné a byl do nich dán kačírek. Nátok je 0,2 l/s.</w:t>
      </w:r>
    </w:p>
    <w:p w14:paraId="4008F898" w14:textId="4A71BA2A" w:rsidR="00A3175B" w:rsidRDefault="00A3175B" w:rsidP="005B77AF">
      <w:pPr>
        <w:rPr>
          <w:bCs/>
        </w:rPr>
      </w:pPr>
      <w:r>
        <w:rPr>
          <w:bCs/>
        </w:rPr>
        <w:tab/>
        <w:t xml:space="preserve">6. Do Prahy na MMR byla odeslána žádost na dotaci na výstavbu víceúčelového hřiště. </w:t>
      </w:r>
    </w:p>
    <w:p w14:paraId="07FFBE12" w14:textId="19A1BB4D" w:rsidR="00A3175B" w:rsidRDefault="00A3175B" w:rsidP="005B77AF">
      <w:pPr>
        <w:rPr>
          <w:bCs/>
        </w:rPr>
      </w:pPr>
      <w:r>
        <w:rPr>
          <w:bCs/>
        </w:rPr>
        <w:tab/>
        <w:t xml:space="preserve">    Nyní se </w:t>
      </w:r>
      <w:proofErr w:type="gramStart"/>
      <w:r>
        <w:rPr>
          <w:bCs/>
        </w:rPr>
        <w:t>čeká</w:t>
      </w:r>
      <w:proofErr w:type="gramEnd"/>
      <w:r>
        <w:rPr>
          <w:bCs/>
        </w:rPr>
        <w:t xml:space="preserve"> zda bude obci poskytnuta. Poté bude vyhlášeno výběrové řízení na firmu, </w:t>
      </w:r>
    </w:p>
    <w:p w14:paraId="6C9B415A" w14:textId="0575592E" w:rsidR="00A3175B" w:rsidRDefault="00A3175B" w:rsidP="005B77AF">
      <w:pPr>
        <w:rPr>
          <w:bCs/>
        </w:rPr>
      </w:pPr>
      <w:r>
        <w:rPr>
          <w:bCs/>
        </w:rPr>
        <w:tab/>
        <w:t xml:space="preserve">    která by měla hřiště zhotovit.</w:t>
      </w:r>
    </w:p>
    <w:p w14:paraId="3C074D04" w14:textId="295839A2" w:rsidR="00F80E9E" w:rsidRDefault="00F80E9E" w:rsidP="00F80E9E">
      <w:pPr>
        <w:rPr>
          <w:bCs/>
        </w:rPr>
      </w:pPr>
      <w:r>
        <w:rPr>
          <w:bCs/>
        </w:rPr>
        <w:t xml:space="preserve">        </w:t>
      </w:r>
    </w:p>
    <w:p w14:paraId="518C0A5E" w14:textId="041AB35A" w:rsidR="000509DB" w:rsidRDefault="00EA7F8C" w:rsidP="000509DB">
      <w:pPr>
        <w:ind w:left="1416"/>
      </w:pPr>
      <w:proofErr w:type="gramStart"/>
      <w:r>
        <w:t>Různé:  1.1.</w:t>
      </w:r>
      <w:proofErr w:type="gramEnd"/>
      <w:r>
        <w:t xml:space="preserve"> </w:t>
      </w:r>
      <w:r w:rsidR="00A3175B">
        <w:t xml:space="preserve">Starosta </w:t>
      </w:r>
      <w:r w:rsidR="000509DB">
        <w:t xml:space="preserve">podal návrh na stanovení  volených členů zastupitelstva obce Těně pro volební  období 2022-2026 a to celkem 7 členů zastupitelstva. </w:t>
      </w:r>
    </w:p>
    <w:p w14:paraId="6826B088" w14:textId="68533DDA" w:rsidR="000509DB" w:rsidRPr="000509DB" w:rsidRDefault="000509DB" w:rsidP="000509DB">
      <w:pPr>
        <w:ind w:left="1416"/>
        <w:rPr>
          <w:b/>
          <w:bCs/>
        </w:rPr>
      </w:pPr>
      <w:r w:rsidRPr="000509DB">
        <w:rPr>
          <w:b/>
          <w:bCs/>
        </w:rPr>
        <w:t xml:space="preserve">Pro: </w:t>
      </w:r>
      <w:r w:rsidRPr="000509DB">
        <w:rPr>
          <w:b/>
          <w:bCs/>
        </w:rPr>
        <w:tab/>
        <w:t xml:space="preserve">7 hlasů </w:t>
      </w:r>
      <w:r w:rsidRPr="000509DB">
        <w:rPr>
          <w:b/>
          <w:bCs/>
        </w:rPr>
        <w:tab/>
      </w:r>
      <w:r w:rsidRPr="000509DB">
        <w:rPr>
          <w:b/>
          <w:bCs/>
        </w:rPr>
        <w:tab/>
        <w:t xml:space="preserve">Proti: </w:t>
      </w:r>
      <w:r w:rsidRPr="000509DB">
        <w:rPr>
          <w:b/>
          <w:bCs/>
        </w:rPr>
        <w:tab/>
        <w:t xml:space="preserve">0 </w:t>
      </w:r>
      <w:r w:rsidRPr="000509DB">
        <w:rPr>
          <w:b/>
          <w:bCs/>
        </w:rPr>
        <w:tab/>
      </w:r>
      <w:r w:rsidRPr="000509DB">
        <w:rPr>
          <w:b/>
          <w:bCs/>
        </w:rPr>
        <w:tab/>
        <w:t xml:space="preserve">Zdržel se: </w:t>
      </w:r>
      <w:r w:rsidRPr="000509DB">
        <w:rPr>
          <w:b/>
          <w:bCs/>
        </w:rPr>
        <w:tab/>
        <w:t>0</w:t>
      </w:r>
    </w:p>
    <w:p w14:paraId="5C78D119" w14:textId="2FE02028" w:rsidR="000509DB" w:rsidRPr="000509DB" w:rsidRDefault="000509DB" w:rsidP="000509DB">
      <w:pPr>
        <w:ind w:left="1416"/>
        <w:rPr>
          <w:b/>
          <w:bCs/>
        </w:rPr>
      </w:pPr>
      <w:r w:rsidRPr="000509DB">
        <w:rPr>
          <w:b/>
          <w:bCs/>
        </w:rPr>
        <w:t>Zastupitelstvo odsouhlasilo pro volební období 2022-2026 celkem 7 členů zastupitelstva.</w:t>
      </w:r>
    </w:p>
    <w:p w14:paraId="6B000E0C" w14:textId="17133B4B" w:rsidR="00053811" w:rsidRPr="00053811" w:rsidRDefault="00053811" w:rsidP="00053811">
      <w:pPr>
        <w:pStyle w:val="Odstavecseseznamem"/>
      </w:pPr>
      <w:r>
        <w:rPr>
          <w:b/>
          <w:bCs/>
        </w:rPr>
        <w:t xml:space="preserve">             1.2. </w:t>
      </w:r>
      <w:r w:rsidR="006D5743">
        <w:t xml:space="preserve">Na obec přišel </w:t>
      </w:r>
      <w:proofErr w:type="gramStart"/>
      <w:r w:rsidR="006D5743">
        <w:t>dotaz</w:t>
      </w:r>
      <w:proofErr w:type="gramEnd"/>
      <w:r w:rsidR="006D5743">
        <w:t xml:space="preserve"> zda platí vyhláška, kterou je stanoven</w:t>
      </w:r>
      <w:r w:rsidR="00ED28C1">
        <w:t>á regulace hlučných činností</w:t>
      </w:r>
      <w:r w:rsidR="006D5743">
        <w:t xml:space="preserve"> v neděli a </w:t>
      </w:r>
      <w:r w:rsidR="00ED28C1">
        <w:t xml:space="preserve">státem uznaných dnech pracovního klidu. Starosta se zeptal </w:t>
      </w:r>
      <w:proofErr w:type="gramStart"/>
      <w:r w:rsidR="00ED28C1">
        <w:t>občanů</w:t>
      </w:r>
      <w:proofErr w:type="gramEnd"/>
      <w:r w:rsidR="00ED28C1">
        <w:t xml:space="preserve"> zda s touto vyhláškou souhlasí a chtějí ve výše uvedených dnech mít v obci klid. Větší část občanů s tímto souhlasí a proto vyhláška bude i nadále v platnosti. </w:t>
      </w:r>
    </w:p>
    <w:p w14:paraId="431BA53A" w14:textId="0EE39CED" w:rsidR="00C30D21" w:rsidRDefault="00C30D21" w:rsidP="00EF6132">
      <w:pPr>
        <w:pStyle w:val="Odstavecseseznamem"/>
      </w:pPr>
      <w:r>
        <w:rPr>
          <w:b/>
          <w:bCs/>
        </w:rPr>
        <w:tab/>
        <w:t xml:space="preserve">1.3. </w:t>
      </w:r>
      <w:r w:rsidR="00EF6132">
        <w:t xml:space="preserve">Na obec byl podán návrh na zhotovení zpomalovacích </w:t>
      </w:r>
      <w:r w:rsidR="002448AE">
        <w:t>retardérů</w:t>
      </w:r>
      <w:r w:rsidR="00EF6132">
        <w:t xml:space="preserve"> nebo měřičů </w:t>
      </w:r>
      <w:proofErr w:type="gramStart"/>
      <w:r w:rsidR="00EF6132">
        <w:t>rychlosti</w:t>
      </w:r>
      <w:proofErr w:type="gramEnd"/>
      <w:r w:rsidR="00EF6132">
        <w:t xml:space="preserve"> a to na silnici od kapličky dolu k lesu. Zastupitelé se k tomuto tématu vyjádří na příštím zasedání. </w:t>
      </w:r>
    </w:p>
    <w:p w14:paraId="62ACE24D" w14:textId="43661DB3" w:rsidR="00EA3DDE" w:rsidRDefault="003F0279" w:rsidP="00EF6132">
      <w:r>
        <w:tab/>
      </w:r>
      <w:r>
        <w:tab/>
      </w:r>
      <w:r w:rsidRPr="003F0279">
        <w:rPr>
          <w:b/>
          <w:bCs/>
        </w:rPr>
        <w:t>1.4.</w:t>
      </w:r>
      <w:r>
        <w:rPr>
          <w:b/>
          <w:bCs/>
        </w:rPr>
        <w:t xml:space="preserve"> </w:t>
      </w:r>
      <w:r w:rsidR="00EF6132">
        <w:t xml:space="preserve">Měřič </w:t>
      </w:r>
      <w:proofErr w:type="gramStart"/>
      <w:r w:rsidR="00EF6132">
        <w:t>rychlosti ,</w:t>
      </w:r>
      <w:proofErr w:type="gramEnd"/>
      <w:r w:rsidR="00EF6132">
        <w:t xml:space="preserve"> který je umístěn u domu č. p. 31 bude přendán na začátek Tění a </w:t>
      </w:r>
    </w:p>
    <w:p w14:paraId="3F8E2502" w14:textId="0F8EBD97" w:rsidR="00EF6132" w:rsidRDefault="00EF6132" w:rsidP="00EF6132">
      <w:r>
        <w:tab/>
      </w:r>
      <w:r w:rsidR="006E6569">
        <w:t xml:space="preserve">to </w:t>
      </w:r>
      <w:r>
        <w:t xml:space="preserve">před odbočku, která vede okolo hřiště. </w:t>
      </w:r>
    </w:p>
    <w:p w14:paraId="35040354" w14:textId="726CC7AC" w:rsidR="000F5543" w:rsidRDefault="0043686F" w:rsidP="00EF6132">
      <w:r>
        <w:tab/>
      </w:r>
      <w:r>
        <w:tab/>
        <w:t>1.5.  Budeme pořádat výlet do Prahy</w:t>
      </w:r>
      <w:r w:rsidR="000F5543">
        <w:t xml:space="preserve">, kde se budeme plavit   na lodi s občerstvením a      </w:t>
      </w:r>
      <w:r w:rsidR="000F5543">
        <w:tab/>
        <w:t xml:space="preserve">pak se pojedeme podívat do Lán. </w:t>
      </w:r>
    </w:p>
    <w:p w14:paraId="623E0255" w14:textId="77777777" w:rsidR="00701696" w:rsidRDefault="000F5543" w:rsidP="00EF6132">
      <w:r>
        <w:tab/>
      </w:r>
      <w:r>
        <w:tab/>
        <w:t xml:space="preserve">1.6. </w:t>
      </w:r>
      <w:r w:rsidR="008C5A2C">
        <w:t>Chlór se bude do vody přidávat ve vrtech v</w:t>
      </w:r>
      <w:r w:rsidR="00701696">
        <w:t> </w:t>
      </w:r>
      <w:r w:rsidR="008C5A2C">
        <w:t>lese</w:t>
      </w:r>
      <w:r w:rsidR="00701696">
        <w:t xml:space="preserve">. V současné době probíhá </w:t>
      </w:r>
    </w:p>
    <w:p w14:paraId="189AA0F4" w14:textId="77777777" w:rsidR="00047347" w:rsidRDefault="00701696" w:rsidP="00EF6132">
      <w:r>
        <w:tab/>
        <w:t>chlorování v jímkách a v některých domácnostech je více cítit chlór ve vodě.</w:t>
      </w:r>
    </w:p>
    <w:p w14:paraId="1AD18221" w14:textId="77777777" w:rsidR="00047347" w:rsidRDefault="00047347" w:rsidP="00EF6132">
      <w:r>
        <w:tab/>
      </w:r>
      <w:r>
        <w:tab/>
        <w:t xml:space="preserve">1.7. 6. 8. 2022 bude probíhat u Brodu 3. ročník „Přírody“ a na 20. 8. 2022 se </w:t>
      </w:r>
      <w:r w:rsidR="00701696">
        <w:t xml:space="preserve"> </w:t>
      </w:r>
    </w:p>
    <w:p w14:paraId="53894D7C" w14:textId="36028935" w:rsidR="00EA3DDE" w:rsidRDefault="00047347" w:rsidP="00C30D21">
      <w:r>
        <w:tab/>
        <w:t xml:space="preserve">chystají oslavy 130. výročí SDH. </w:t>
      </w:r>
    </w:p>
    <w:p w14:paraId="21858F95" w14:textId="77777777" w:rsidR="00EA3DDE" w:rsidRDefault="00EA3DDE" w:rsidP="00C30D21">
      <w:r>
        <w:t xml:space="preserve">Diskuse: </w:t>
      </w:r>
    </w:p>
    <w:p w14:paraId="7D1B7E0D" w14:textId="0A7A5292" w:rsidR="00BC0D68" w:rsidRDefault="004B3E71" w:rsidP="00047347">
      <w:r>
        <w:t>XXXXXXXXXX</w:t>
      </w:r>
      <w:r w:rsidR="00047347">
        <w:t xml:space="preserve"> – bylo by dobré udělat sezení </w:t>
      </w:r>
      <w:r w:rsidR="00BC0D68">
        <w:t xml:space="preserve">ve vsi a také dát nové sezení ke kapličce. Dále pozemek pod domem č. p. 11 je neupravené a zároveň je na něm studánka, která je v katastrofálním stavu a bylo by ji třeba opravit. </w:t>
      </w:r>
    </w:p>
    <w:p w14:paraId="5DB8FEA1" w14:textId="3E9DA564" w:rsidR="00BC0D68" w:rsidRDefault="00BC0D68" w:rsidP="00047347">
      <w:r>
        <w:t xml:space="preserve">V. Pour – podíváme se na to a pokud je studánka našem pozemku tak ji dáme opravit a zároveň do vsi přidáme nová posezení. </w:t>
      </w:r>
    </w:p>
    <w:p w14:paraId="40DEC4B2" w14:textId="34541AAF" w:rsidR="00BC0D68" w:rsidRDefault="004B3E71" w:rsidP="00047347">
      <w:r>
        <w:t xml:space="preserve">XXXXXXXXXXX </w:t>
      </w:r>
      <w:r w:rsidR="00BC0D68">
        <w:t xml:space="preserve">– v místním obchodě jsou velmi vysoké ceny jak pečiva, tak zeleniny. Ptá </w:t>
      </w:r>
      <w:proofErr w:type="gramStart"/>
      <w:r w:rsidR="00BC0D68">
        <w:t>se</w:t>
      </w:r>
      <w:proofErr w:type="gramEnd"/>
      <w:r w:rsidR="00BC0D68">
        <w:t xml:space="preserve"> zda s tím jde něco udělat.</w:t>
      </w:r>
    </w:p>
    <w:p w14:paraId="03E9BD54" w14:textId="207A1397" w:rsidR="00BC0D68" w:rsidRPr="00047347" w:rsidRDefault="00BC0D68" w:rsidP="00047347">
      <w:r>
        <w:t>V. Pour – obchod je v pronájmu a my nemůžeme zasahovat do cen</w:t>
      </w:r>
      <w:r w:rsidR="00DF005F">
        <w:t xml:space="preserve">. </w:t>
      </w:r>
    </w:p>
    <w:p w14:paraId="48704CBC" w14:textId="77777777" w:rsidR="00EA7F8C" w:rsidRPr="007352DB" w:rsidRDefault="00EA7F8C" w:rsidP="00EA7F8C">
      <w:pPr>
        <w:pStyle w:val="Odstavecseseznamem"/>
      </w:pPr>
      <w:r>
        <w:t xml:space="preserve">               </w:t>
      </w:r>
    </w:p>
    <w:p w14:paraId="173CB4B9" w14:textId="77777777" w:rsidR="00EA7F8C" w:rsidRDefault="00EA7F8C" w:rsidP="00EA7F8C">
      <w:pPr>
        <w:pStyle w:val="Odstavecseseznamem"/>
      </w:pPr>
    </w:p>
    <w:p w14:paraId="220DCC37" w14:textId="7B5C33A0" w:rsidR="00EA7F8C" w:rsidRDefault="00EA7F8C" w:rsidP="00EA7F8C">
      <w:r>
        <w:t>Zastupitelstvo ukončil starosta p. Václav Pour v 18.</w:t>
      </w:r>
      <w:r w:rsidR="00DF005F">
        <w:t>45</w:t>
      </w:r>
      <w:r>
        <w:t xml:space="preserve"> hodin. </w:t>
      </w:r>
    </w:p>
    <w:p w14:paraId="06600FDC" w14:textId="77777777" w:rsidR="00EA7F8C" w:rsidRDefault="00EA7F8C" w:rsidP="00EA7F8C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2E4D0F0A" w14:textId="77777777" w:rsidR="00EA7F8C" w:rsidRDefault="00EA7F8C" w:rsidP="00EA7F8C">
      <w:r>
        <w:t xml:space="preserve">Martin Rusňák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Václav Pour </w:t>
      </w:r>
    </w:p>
    <w:p w14:paraId="5D46BB3D" w14:textId="77777777" w:rsidR="00EA7F8C" w:rsidRDefault="00EA7F8C" w:rsidP="00EA7F8C">
      <w:r>
        <w:t xml:space="preserve">Místostarosta obce </w:t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14:paraId="7D89ED5F" w14:textId="77777777" w:rsidR="00EA7F8C" w:rsidRDefault="00EA7F8C" w:rsidP="00EA7F8C"/>
    <w:p w14:paraId="2F644A07" w14:textId="77777777" w:rsidR="00EA7F8C" w:rsidRDefault="00EA7F8C" w:rsidP="00EA7F8C"/>
    <w:p w14:paraId="6363FCD0" w14:textId="70BC4FDA" w:rsidR="00EA7F8C" w:rsidRDefault="00EA7F8C" w:rsidP="00EA7F8C">
      <w:r>
        <w:t xml:space="preserve">Ověřovatelé </w:t>
      </w:r>
      <w:proofErr w:type="gramStart"/>
      <w:r>
        <w:t xml:space="preserve">zápisu:  </w:t>
      </w:r>
      <w:r>
        <w:tab/>
      </w:r>
      <w:proofErr w:type="gramEnd"/>
      <w:r>
        <w:tab/>
      </w:r>
      <w:r w:rsidR="00DF005F">
        <w:t>Karel Erben</w:t>
      </w:r>
      <w:r>
        <w:tab/>
        <w:t xml:space="preserve">   …………………………………………….</w:t>
      </w:r>
    </w:p>
    <w:p w14:paraId="0DE6A543" w14:textId="77777777" w:rsidR="00EA7F8C" w:rsidRDefault="00EA7F8C" w:rsidP="00EA7F8C">
      <w:r>
        <w:tab/>
      </w:r>
      <w:r>
        <w:tab/>
      </w:r>
      <w:r>
        <w:tab/>
      </w:r>
      <w:r>
        <w:tab/>
      </w:r>
    </w:p>
    <w:p w14:paraId="2450F3B9" w14:textId="27027F65" w:rsidR="00A21077" w:rsidRDefault="00EA7F8C" w:rsidP="00EA7F8C">
      <w:r>
        <w:tab/>
      </w:r>
      <w:r>
        <w:tab/>
      </w:r>
      <w:r>
        <w:tab/>
      </w:r>
      <w:r>
        <w:tab/>
      </w:r>
      <w:r w:rsidR="00DF005F">
        <w:t xml:space="preserve">Václav </w:t>
      </w:r>
      <w:proofErr w:type="spellStart"/>
      <w:r w:rsidR="00DF005F">
        <w:t>Dborý</w:t>
      </w:r>
      <w:proofErr w:type="spellEnd"/>
      <w:r w:rsidR="00DF005F">
        <w:t xml:space="preserve">   </w:t>
      </w:r>
      <w:r>
        <w:t xml:space="preserve">     ………………………………………</w:t>
      </w:r>
      <w:proofErr w:type="gramStart"/>
      <w:r>
        <w:t>…….</w:t>
      </w:r>
      <w:proofErr w:type="gramEnd"/>
      <w:r>
        <w:t>.</w:t>
      </w:r>
    </w:p>
    <w:sectPr w:rsidR="00A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8CC"/>
    <w:multiLevelType w:val="hybridMultilevel"/>
    <w:tmpl w:val="C74C3D56"/>
    <w:lvl w:ilvl="0" w:tplc="5A106B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43C98"/>
    <w:multiLevelType w:val="hybridMultilevel"/>
    <w:tmpl w:val="DA70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9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182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77"/>
    <w:rsid w:val="00047347"/>
    <w:rsid w:val="000509DB"/>
    <w:rsid w:val="00053811"/>
    <w:rsid w:val="000F5543"/>
    <w:rsid w:val="002448AE"/>
    <w:rsid w:val="003B2B09"/>
    <w:rsid w:val="003F0279"/>
    <w:rsid w:val="0043686F"/>
    <w:rsid w:val="004B3E71"/>
    <w:rsid w:val="005B77AF"/>
    <w:rsid w:val="006D5743"/>
    <w:rsid w:val="006E6569"/>
    <w:rsid w:val="00701696"/>
    <w:rsid w:val="008C5A2C"/>
    <w:rsid w:val="00A0773D"/>
    <w:rsid w:val="00A21077"/>
    <w:rsid w:val="00A3175B"/>
    <w:rsid w:val="00A4272A"/>
    <w:rsid w:val="00BC0D68"/>
    <w:rsid w:val="00C30D21"/>
    <w:rsid w:val="00CA1680"/>
    <w:rsid w:val="00DF005F"/>
    <w:rsid w:val="00EA3DDE"/>
    <w:rsid w:val="00EA7F8C"/>
    <w:rsid w:val="00ED28C1"/>
    <w:rsid w:val="00ED5DFD"/>
    <w:rsid w:val="00EF6132"/>
    <w:rsid w:val="00F0654D"/>
    <w:rsid w:val="00F46567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5EC6"/>
  <w15:chartTrackingRefBased/>
  <w15:docId w15:val="{E35F13F6-23E7-4033-9E48-67CC7FC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8C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2022-05-16T06:57:00Z</cp:lastPrinted>
  <dcterms:created xsi:type="dcterms:W3CDTF">2022-05-16T13:57:00Z</dcterms:created>
  <dcterms:modified xsi:type="dcterms:W3CDTF">2022-05-16T13:57:00Z</dcterms:modified>
</cp:coreProperties>
</file>