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B6FA" w14:textId="77777777" w:rsidR="00751455" w:rsidRDefault="00751455" w:rsidP="00751455">
      <w:pPr>
        <w:pStyle w:val="Nadpis2"/>
        <w:shd w:val="clear" w:color="auto" w:fill="FFFFFF"/>
        <w:spacing w:before="0" w:beforeAutospacing="0"/>
        <w:jc w:val="center"/>
      </w:pPr>
      <w:r>
        <w:t>Finanční pomoc obcím postiženým tornádem je možno zasílat na</w:t>
      </w:r>
    </w:p>
    <w:p w14:paraId="2A165689" w14:textId="2B467E94" w:rsidR="00751455" w:rsidRPr="00751455" w:rsidRDefault="00751455" w:rsidP="00751455">
      <w:pPr>
        <w:pStyle w:val="Nadpis2"/>
        <w:shd w:val="clear" w:color="auto" w:fill="FFFFFF"/>
        <w:spacing w:before="0" w:beforeAutospacing="0"/>
        <w:rPr>
          <w:rFonts w:ascii="Arial" w:hAnsi="Arial" w:cs="Arial"/>
          <w:caps/>
          <w:color w:val="000000"/>
          <w:sz w:val="42"/>
          <w:szCs w:val="42"/>
        </w:rPr>
      </w:pPr>
      <w:r>
        <w:t xml:space="preserve"> </w:t>
      </w:r>
      <w:r w:rsidRPr="00751455">
        <w:rPr>
          <w:rFonts w:ascii="Arial" w:hAnsi="Arial" w:cs="Arial"/>
          <w:caps/>
          <w:color w:val="000000"/>
          <w:sz w:val="42"/>
          <w:szCs w:val="42"/>
        </w:rPr>
        <w:t xml:space="preserve">MĚSTO </w:t>
      </w:r>
      <w:proofErr w:type="gramStart"/>
      <w:r w:rsidRPr="00751455">
        <w:rPr>
          <w:rFonts w:ascii="Arial" w:hAnsi="Arial" w:cs="Arial"/>
          <w:caps/>
          <w:color w:val="000000"/>
          <w:sz w:val="42"/>
          <w:szCs w:val="42"/>
        </w:rPr>
        <w:t>HODONÍN - POMOC</w:t>
      </w:r>
      <w:proofErr w:type="gramEnd"/>
      <w:r w:rsidRPr="00751455">
        <w:rPr>
          <w:rFonts w:ascii="Arial" w:hAnsi="Arial" w:cs="Arial"/>
          <w:caps/>
          <w:color w:val="000000"/>
          <w:sz w:val="42"/>
          <w:szCs w:val="42"/>
        </w:rPr>
        <w:t xml:space="preserve"> OBČANŮM</w:t>
      </w:r>
    </w:p>
    <w:p w14:paraId="36029652" w14:textId="77777777" w:rsidR="00751455" w:rsidRPr="00751455" w:rsidRDefault="00751455" w:rsidP="00751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cs-CZ"/>
        </w:rPr>
      </w:pPr>
      <w:r w:rsidRPr="00751455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123-3116270217/0100</w:t>
      </w:r>
    </w:p>
    <w:p w14:paraId="1C4D8562" w14:textId="05D6667C" w:rsidR="00751455" w:rsidRDefault="00751455" w:rsidP="007514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</w:pPr>
      <w:r w:rsidRPr="00751455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Majitel účtu: </w:t>
      </w:r>
      <w:r w:rsidRPr="00751455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Město Hodonín</w:t>
      </w:r>
    </w:p>
    <w:p w14:paraId="0D264A63" w14:textId="58E02DB6" w:rsidR="00751455" w:rsidRDefault="00751455" w:rsidP="007514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</w:pPr>
      <w:r>
        <w:rPr>
          <w:rFonts w:ascii="Arial" w:hAnsi="Arial" w:cs="Arial"/>
          <w:color w:val="444444"/>
          <w:shd w:val="clear" w:color="auto" w:fill="FFFFFF"/>
        </w:rPr>
        <w:t>D</w:t>
      </w:r>
      <w:r>
        <w:rPr>
          <w:rFonts w:ascii="Arial" w:hAnsi="Arial" w:cs="Arial"/>
          <w:color w:val="444444"/>
          <w:shd w:val="clear" w:color="auto" w:fill="FFFFFF"/>
        </w:rPr>
        <w:t xml:space="preserve">o zprávy pro příjemce </w:t>
      </w:r>
      <w:r>
        <w:rPr>
          <w:rFonts w:ascii="Arial" w:hAnsi="Arial" w:cs="Arial"/>
          <w:color w:val="444444"/>
          <w:shd w:val="clear" w:color="auto" w:fill="FFFFFF"/>
        </w:rPr>
        <w:t xml:space="preserve">můžete </w:t>
      </w:r>
      <w:r>
        <w:rPr>
          <w:rFonts w:ascii="Arial" w:hAnsi="Arial" w:cs="Arial"/>
          <w:color w:val="444444"/>
          <w:shd w:val="clear" w:color="auto" w:fill="FFFFFF"/>
        </w:rPr>
        <w:t>uvést přímo obec, kam chcete příspěvek směrovat (Hodonín, Lužice, Mikulčice, Moravská Nová Ves, Hrušky). Pokud informaci neuvedete, budou peníze poměrově rozděleny mezi pět zmíněných obcí.</w:t>
      </w:r>
    </w:p>
    <w:p w14:paraId="72480F4D" w14:textId="517FE007" w:rsidR="00751455" w:rsidRDefault="00751455" w:rsidP="007514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</w:pPr>
    </w:p>
    <w:p w14:paraId="31C24B7A" w14:textId="77777777" w:rsidR="00751455" w:rsidRPr="00751455" w:rsidRDefault="00751455" w:rsidP="007514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3"/>
          <w:szCs w:val="33"/>
          <w:lang w:eastAsia="cs-CZ"/>
        </w:rPr>
      </w:pPr>
    </w:p>
    <w:p w14:paraId="483532C9" w14:textId="6502BFEA" w:rsidR="00751455" w:rsidRDefault="00751455"/>
    <w:sectPr w:rsidR="0075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1BB0"/>
    <w:multiLevelType w:val="multilevel"/>
    <w:tmpl w:val="C12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55"/>
    <w:rsid w:val="00751455"/>
    <w:rsid w:val="00C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CD8E"/>
  <w15:chartTrackingRefBased/>
  <w15:docId w15:val="{FEE759F7-57F0-44E3-AD5C-1284D5C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1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14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b-2">
    <w:name w:val="mb-2"/>
    <w:basedOn w:val="Normln"/>
    <w:rsid w:val="0075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ansparent-accountcenter">
    <w:name w:val="transparent-account__center"/>
    <w:basedOn w:val="Standardnpsmoodstavce"/>
    <w:rsid w:val="00751455"/>
  </w:style>
  <w:style w:type="character" w:styleId="Siln">
    <w:name w:val="Strong"/>
    <w:basedOn w:val="Standardnpsmoodstavce"/>
    <w:uiPriority w:val="22"/>
    <w:qFormat/>
    <w:rsid w:val="0075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2021-06-29T06:53:00Z</dcterms:created>
  <dcterms:modified xsi:type="dcterms:W3CDTF">2021-06-29T07:05:00Z</dcterms:modified>
</cp:coreProperties>
</file>